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A9" w:rsidRPr="000769A9" w:rsidRDefault="00D1594E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769A9"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0769A9" w:rsidRPr="000769A9" w:rsidRDefault="000769A9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0769A9" w:rsidRPr="000769A9" w:rsidRDefault="000769A9" w:rsidP="000769A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510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«___»_______2019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0769A9" w:rsidRPr="000769A9" w:rsidRDefault="0051055A" w:rsidP="000769A9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2019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</w:t>
      </w:r>
      <w:r w:rsidR="00FE34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от «___» _______2019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                     __________________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0769A9" w:rsidRPr="000769A9" w:rsidRDefault="000769A9" w:rsidP="000769A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</w:t>
      </w:r>
      <w:proofErr w:type="spellStart"/>
      <w:r w:rsidR="00510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Булакина</w:t>
      </w:r>
      <w:proofErr w:type="spellEnd"/>
      <w:r w:rsidR="00510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Е.Б.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0769A9" w:rsidRPr="000769A9" w:rsidRDefault="0051055A" w:rsidP="000769A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Л.Ш. </w:t>
      </w:r>
      <w:r w:rsidR="000769A9"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/                                                                                                                                                /Буслаева В.И./</w:t>
      </w:r>
    </w:p>
    <w:p w:rsidR="000769A9" w:rsidRPr="000769A9" w:rsidRDefault="000769A9" w:rsidP="000769A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0769A9" w:rsidRPr="000769A9" w:rsidRDefault="000769A9" w:rsidP="000769A9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Pr="00076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обществознанию</w:t>
      </w:r>
      <w:r w:rsidR="00DB0C5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6 класса</w:t>
      </w:r>
      <w:r w:rsidRPr="000769A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уровень</w:t>
      </w:r>
      <w:r w:rsidRPr="000769A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69A9" w:rsidRPr="000769A9" w:rsidRDefault="00FB6DF0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учителя высшей</w:t>
      </w:r>
      <w:r w:rsidR="000769A9" w:rsidRPr="000769A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квалификационной категории</w:t>
      </w: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69A9" w:rsidRPr="000769A9" w:rsidRDefault="0051055A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Маркиной Елены Михайловны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9A9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55A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55A" w:rsidRPr="000769A9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Theme="majorEastAsia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Theme="majorEastAsia" w:hAnsi="Times New Roman" w:cs="Times New Roman"/>
          <w:sz w:val="18"/>
          <w:szCs w:val="18"/>
          <w:lang w:eastAsia="ru-RU"/>
        </w:rPr>
        <w:lastRenderedPageBreak/>
        <w:t xml:space="preserve">Рабочая программа по обществознанию  </w:t>
      </w:r>
      <w:r w:rsidRPr="000769A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разработана на основе</w:t>
      </w:r>
      <w:r w:rsidRPr="000769A9">
        <w:rPr>
          <w:rFonts w:ascii="Times New Roman" w:eastAsiaTheme="majorEastAsia" w:hAnsi="Times New Roman" w:cs="Times New Roman"/>
          <w:sz w:val="18"/>
          <w:szCs w:val="18"/>
          <w:lang w:eastAsia="ru-RU"/>
        </w:rPr>
        <w:t>: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0769A9" w:rsidRPr="000769A9" w:rsidRDefault="000769A9" w:rsidP="000769A9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2.Примерных программ по обществознанию. Основная школа. Сборник нормативных документов. История/ сост. </w:t>
      </w:r>
      <w:proofErr w:type="spellStart"/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Э.Д.Днепров</w:t>
      </w:r>
      <w:proofErr w:type="spellEnd"/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, А.Г. Аркадьев. </w:t>
      </w:r>
      <w:proofErr w:type="gramStart"/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-М</w:t>
      </w:r>
      <w:proofErr w:type="gramEnd"/>
      <w:r w:rsidRPr="000769A9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.: Дрофа, 2008;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4.Учебный план образовательного учреждения на 2018-2019  учебный год;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5.Учебников:</w:t>
      </w:r>
      <w:r w:rsidRPr="000769A9">
        <w:rPr>
          <w:rFonts w:ascii="Times New Roman" w:eastAsia="Times New Roman" w:hAnsi="Times New Roman" w:cs="Times New Roman"/>
          <w:spacing w:val="8"/>
          <w:sz w:val="18"/>
          <w:szCs w:val="18"/>
          <w:lang w:eastAsia="ru-RU"/>
        </w:rPr>
        <w:t xml:space="preserve"> 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Л.Н.Боголюбов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Н.Ф.Виноградова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Н.И.Городецкая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>. «Обществознание. 5 класс», М., Просвещение, 2015г.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Н.Ф.Виноградова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Н.И.Городецкая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Л.Ф.Иванова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>, «Обществознание. 6 класс», М., Просвещение, 2016г.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 xml:space="preserve">-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Л.Н.Боголюбов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Л.Ф.Иванова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r w:rsidRPr="000769A9">
        <w:rPr>
          <w:rFonts w:ascii="Times New Roman" w:hAnsi="Times New Roman" w:cs="Times New Roman"/>
          <w:color w:val="000000"/>
          <w:sz w:val="18"/>
          <w:szCs w:val="18"/>
        </w:rPr>
        <w:t>«Обществознание. 7 класс. ФГОС», М: Просвещение, 2017г.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color w:val="000000"/>
          <w:sz w:val="18"/>
          <w:szCs w:val="18"/>
        </w:rPr>
        <w:t>-</w:t>
      </w:r>
      <w:r w:rsidRPr="000769A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Л.Н.Боголюбов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А.Ю.Лазебникова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0769A9">
        <w:rPr>
          <w:rFonts w:ascii="Times New Roman" w:hAnsi="Times New Roman" w:cs="Times New Roman"/>
          <w:sz w:val="18"/>
          <w:szCs w:val="18"/>
        </w:rPr>
        <w:t>Н.И.Городецкая</w:t>
      </w:r>
      <w:proofErr w:type="spellEnd"/>
      <w:r w:rsidRPr="000769A9">
        <w:rPr>
          <w:rFonts w:ascii="Times New Roman" w:hAnsi="Times New Roman" w:cs="Times New Roman"/>
          <w:sz w:val="18"/>
          <w:szCs w:val="18"/>
        </w:rPr>
        <w:t>. «Обществознание. 8 класс», М., Просвещение, 2018г.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769A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769A9" w:rsidRPr="000769A9" w:rsidRDefault="000769A9" w:rsidP="000769A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769A9" w:rsidRPr="000769A9" w:rsidRDefault="000769A9" w:rsidP="000769A9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69A9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Рабочая программа составлена на 35 часа, из расчёта 1 час в неделю.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к результатам обучения и освоения содержания курса «Обществознание».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предметные результаты освоения учебного предмета</w:t>
      </w:r>
    </w:p>
    <w:p w:rsidR="000769A9" w:rsidRPr="000769A9" w:rsidRDefault="000769A9" w:rsidP="000769A9">
      <w:pPr>
        <w:tabs>
          <w:tab w:val="left" w:pos="54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Личностными</w:t>
      </w: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spell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мотивированность</w:t>
      </w:r>
      <w:proofErr w:type="spell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0769A9" w:rsidRPr="000769A9" w:rsidRDefault="000769A9" w:rsidP="000769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0769A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Метапредметные</w:t>
      </w:r>
      <w:proofErr w:type="spell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умении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умении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0769A9" w:rsidRPr="000769A9" w:rsidRDefault="000769A9" w:rsidP="000769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овладении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0769A9" w:rsidRPr="000769A9" w:rsidRDefault="000769A9" w:rsidP="000769A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на</w:t>
      </w:r>
      <w:proofErr w:type="gramEnd"/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использование элементов причинно-следственного анализа;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исследование несложных реальных связей и зависимостей;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769A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поиск и извлечение нужной информации по заданной теме в адаптированных источниках различного типа;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изученных положений на конкретных примерах;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0769A9" w:rsidRPr="000769A9" w:rsidRDefault="000769A9" w:rsidP="000769A9">
      <w:pPr>
        <w:numPr>
          <w:ilvl w:val="0"/>
          <w:numId w:val="1"/>
        </w:num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познавательной</w:t>
      </w: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769A9" w:rsidRPr="000769A9" w:rsidRDefault="000769A9" w:rsidP="000769A9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позиций, одобряемых в современном российском обществе социальных ценностей;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ценностно-мотивационной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69A9" w:rsidRPr="000769A9" w:rsidRDefault="000769A9" w:rsidP="000769A9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0769A9" w:rsidRPr="000769A9" w:rsidRDefault="000769A9" w:rsidP="000769A9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0769A9" w:rsidRPr="000769A9" w:rsidRDefault="000769A9" w:rsidP="000769A9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трудовой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0769A9" w:rsidRPr="000769A9" w:rsidRDefault="000769A9" w:rsidP="000769A9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значения трудовой деятельности для личности и для общества;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эстетической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искусства в становлении личности и в жизни общества;</w:t>
      </w: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ind w:left="66" w:firstLine="7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коммуникативной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значения коммуникации в межличностном общении;</w:t>
      </w:r>
    </w:p>
    <w:p w:rsidR="000769A9" w:rsidRP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0769A9" w:rsidRDefault="000769A9" w:rsidP="000769A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отдельными приемами и техниками преодоления конфликтов.</w:t>
      </w: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769A9" w:rsidRPr="000769A9" w:rsidRDefault="000769A9" w:rsidP="000769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модулей</w:t>
      </w:r>
    </w:p>
    <w:p w:rsidR="000769A9" w:rsidRPr="000769A9" w:rsidRDefault="000769A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Человек в социальном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измерении 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быми потребностями.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человек познаёт мир и самого себя. Образование и са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мообразование.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Социальное становление человека: как усваиваются соци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альные нормы. Социальные «параметры личности».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личности в обществе: от чего оно зависит. Ста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тус. Типичные социальные роли.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Гендер как «социальный пол». Различия в поведении маль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чиков и девочек.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Национальная принадлежность: влияет ли она на социаль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положение личности.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права человек получает от рождения.</w:t>
      </w: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Ближа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йшее социальное окружение 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прав и интересов детей, оставшихся без попечения родителей.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в малой группе. Ученический коллектив, группа сверстников.</w:t>
      </w:r>
    </w:p>
    <w:p w:rsidR="000769A9" w:rsidRPr="00317149" w:rsidRDefault="000769A9" w:rsidP="00317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Межличностные отношения. Общение. Межличностные конфликты и пути их разрешения.</w:t>
      </w: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Общество — 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ольшой «дом» человечества </w:t>
      </w:r>
    </w:p>
    <w:p w:rsidR="000769A9" w:rsidRPr="000769A9" w:rsidRDefault="000769A9" w:rsidP="000769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связывает людей в общество. Устойчивость и изменчи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вость в развитии общества. Основные типы обществ. Обще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ственный прогресс.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общественной жизни, их взаимосвязь.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и образ жизни людей: как создаются материальные блага. Экономика.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различия в обществе: причины их возникно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вения и проявления. Социальные общности и группы.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власть, её роль в управлении обществен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жизнью.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чего складывается духовная культура общества. Духов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богатства общества: создание, сохранение, распростране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усвоение.</w:t>
      </w:r>
    </w:p>
    <w:p w:rsidR="000769A9" w:rsidRPr="000769A9" w:rsidRDefault="00317149" w:rsidP="0031714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0769A9" w:rsidRPr="00076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</w:t>
      </w:r>
      <w:r w:rsidR="001A00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ество, в котором мы живём 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как единое целое. Ускорение мирового общественного развития.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средства связи и коммуникации, их влияние на нашу жизнь.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проблемы современности. Экологическая си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туация в современном глобальном мире: как спасти при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роду.</w:t>
      </w:r>
    </w:p>
    <w:p w:rsidR="000769A9" w:rsidRPr="000769A9" w:rsidRDefault="000769A9" w:rsidP="000769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Российское общество в начале 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  <w:r w:rsidRPr="00076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Ресурсы и возможности развития нашей </w:t>
      </w:r>
      <w:proofErr w:type="gramStart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proofErr w:type="gramEnd"/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за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дачи стоят перед отечественной экономикой.                                                                                                                                                    Основы конституционного строя Российской Федерации. Го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  Духовные ценности российского народа. Культурные до</w:t>
      </w:r>
      <w:r w:rsidRPr="000769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стижения народов России: как их сохранить и приумножить. Место России среди других государств мира.</w:t>
      </w:r>
    </w:p>
    <w:p w:rsidR="001A0036" w:rsidRPr="001A0036" w:rsidRDefault="001A0036" w:rsidP="001A003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A0036">
        <w:rPr>
          <w:rFonts w:ascii="Times New Roman" w:hAnsi="Times New Roman" w:cs="Times New Roman"/>
          <w:b/>
          <w:bCs/>
          <w:color w:val="000000"/>
        </w:rPr>
        <w:t>Регулирование п</w:t>
      </w:r>
      <w:r>
        <w:rPr>
          <w:rFonts w:ascii="Times New Roman" w:hAnsi="Times New Roman" w:cs="Times New Roman"/>
          <w:b/>
          <w:bCs/>
          <w:color w:val="000000"/>
        </w:rPr>
        <w:t xml:space="preserve">оведения людей в обществе </w:t>
      </w:r>
    </w:p>
    <w:p w:rsidR="001A0036" w:rsidRPr="001A0036" w:rsidRDefault="001A0036" w:rsidP="001A0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Социальные нормы и правила общественной жизни. Об</w:t>
      </w: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щественные традиции и обычаи.</w:t>
      </w:r>
    </w:p>
    <w:p w:rsidR="001A0036" w:rsidRPr="001A0036" w:rsidRDefault="001A0036" w:rsidP="001A0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Общественное сознание и ценности. Гражданственность и патриотизм.</w:t>
      </w:r>
    </w:p>
    <w:p w:rsidR="001A0036" w:rsidRPr="001A0036" w:rsidRDefault="001A0036" w:rsidP="001A00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1A00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ральных устоев на развитие общества и человека.</w:t>
      </w:r>
    </w:p>
    <w:p w:rsidR="00E601AD" w:rsidRDefault="00E601AD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601AD" w:rsidRDefault="00E601AD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Содержание учебного предмета «Обществознание»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0769A9" w:rsidRPr="000769A9" w:rsidTr="000769A9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основных видов деятельности учащихся </w:t>
            </w:r>
          </w:p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на уровне учебных действий).</w:t>
            </w:r>
          </w:p>
        </w:tc>
      </w:tr>
      <w:tr w:rsidR="000769A9" w:rsidRPr="000769A9" w:rsidTr="000769A9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69A9" w:rsidRPr="000769A9" w:rsidRDefault="000769A9" w:rsidP="00076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 (35 ч)</w:t>
            </w: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«Человек в социальном измерении».</w:t>
            </w:r>
          </w:p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этапы социализации, факторы становления личности;</w:t>
            </w:r>
          </w:p>
          <w:p w:rsidR="000769A9" w:rsidRPr="000769A9" w:rsidRDefault="000769A9" w:rsidP="000769A9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сопоставлять на основе </w:t>
            </w:r>
            <w:proofErr w:type="gramStart"/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основных возрастных периодов жизни человека возможности</w:t>
            </w:r>
            <w:proofErr w:type="gramEnd"/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ограничения каждого возрастного периода;</w:t>
            </w:r>
          </w:p>
          <w:p w:rsidR="000769A9" w:rsidRPr="000769A9" w:rsidRDefault="000769A9" w:rsidP="000769A9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0769A9" w:rsidRPr="000769A9" w:rsidRDefault="000769A9" w:rsidP="000769A9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социальный статус и социальные роли; </w:t>
            </w:r>
          </w:p>
          <w:p w:rsidR="000769A9" w:rsidRPr="000769A9" w:rsidRDefault="000769A9" w:rsidP="000769A9">
            <w:pPr>
              <w:tabs>
                <w:tab w:val="left" w:pos="62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давать на основе полученных знаний нравственные оценки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0769A9" w:rsidRPr="000769A9" w:rsidRDefault="000769A9" w:rsidP="000769A9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демонстрировать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0769A9" w:rsidRPr="000769A9" w:rsidRDefault="000769A9" w:rsidP="000769A9">
            <w:pPr>
              <w:tabs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• использовать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элементы причинно-следственного анализа при характеристике социальных параметров личности;</w:t>
            </w:r>
          </w:p>
          <w:p w:rsidR="000769A9" w:rsidRPr="000769A9" w:rsidRDefault="000769A9" w:rsidP="000769A9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описывать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реальные связи и зависимости между воспитанием и социализацией личности.</w:t>
            </w:r>
          </w:p>
          <w:p w:rsidR="000769A9" w:rsidRPr="000769A9" w:rsidRDefault="000769A9" w:rsidP="000769A9">
            <w:pPr>
              <w:keepNext/>
              <w:keepLines/>
              <w:spacing w:after="0" w:line="240" w:lineRule="auto"/>
              <w:ind w:firstLine="454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bookmark81"/>
            <w:r w:rsidRPr="0007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Модуль «Мир социальных отношений</w:t>
            </w:r>
            <w:bookmarkEnd w:id="0"/>
            <w:r w:rsidRPr="000769A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0769A9" w:rsidRPr="000769A9" w:rsidRDefault="000769A9" w:rsidP="000769A9">
            <w:pPr>
              <w:tabs>
                <w:tab w:val="left" w:pos="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описывать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межличностные отношения и их отдельные виды, сущность и причины возникновения межличностных конфликтов; </w:t>
            </w:r>
          </w:p>
          <w:p w:rsidR="000769A9" w:rsidRPr="000769A9" w:rsidRDefault="000769A9" w:rsidP="000769A9">
            <w:pPr>
              <w:tabs>
                <w:tab w:val="left" w:pos="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большие и малые, формальные и неформальные  социальные группы российского общества, распознавать их сущностные признаки;</w:t>
            </w:r>
          </w:p>
          <w:p w:rsidR="000769A9" w:rsidRPr="000769A9" w:rsidRDefault="000769A9" w:rsidP="000769A9">
            <w:pPr>
              <w:tabs>
                <w:tab w:val="left" w:pos="6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характеризовать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собственные основные социальные роли;</w:t>
            </w:r>
          </w:p>
          <w:p w:rsidR="000769A9" w:rsidRPr="000769A9" w:rsidRDefault="000769A9" w:rsidP="000769A9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примере своей семьи основные функции этого социального института в обществе;</w:t>
            </w:r>
          </w:p>
          <w:p w:rsidR="000769A9" w:rsidRPr="000769A9" w:rsidRDefault="000769A9" w:rsidP="000769A9">
            <w:pPr>
              <w:tabs>
                <w:tab w:val="left" w:pos="10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 </w:t>
            </w:r>
            <w:r w:rsidRPr="000769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проводить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несложные социологические исследования;</w:t>
            </w:r>
          </w:p>
          <w:p w:rsidR="000769A9" w:rsidRPr="000769A9" w:rsidRDefault="000769A9" w:rsidP="000769A9">
            <w:pPr>
              <w:tabs>
                <w:tab w:val="left" w:pos="110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 ориентироваться 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 потоке информации, относящейся</w:t>
            </w:r>
            <w:r w:rsidRPr="000769A9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 вопросам социальной структуры и социальных отношений</w:t>
            </w:r>
            <w:r w:rsidRPr="000769A9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 современном обществе;</w:t>
            </w:r>
          </w:p>
          <w:p w:rsidR="000769A9" w:rsidRPr="000769A9" w:rsidRDefault="000769A9" w:rsidP="000769A9">
            <w:pPr>
              <w:tabs>
                <w:tab w:val="left" w:pos="1099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 адекватно понимать </w:t>
            </w:r>
            <w:r w:rsidRPr="000769A9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информацию, относящуюся к социальной сфере общества, получаемую из различных источников.</w:t>
            </w: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социальном измерении (13 ч):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Личность 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:rsidR="000769A9" w:rsidRPr="000769A9" w:rsidRDefault="000769A9" w:rsidP="000769A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среди людей  (12ч):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группе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</w:p>
          <w:p w:rsidR="000769A9" w:rsidRPr="000769A9" w:rsidRDefault="000769A9" w:rsidP="000769A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основы жизни (7ч):</w:t>
            </w:r>
          </w:p>
          <w:p w:rsidR="000769A9" w:rsidRPr="000769A9" w:rsidRDefault="000769A9" w:rsidP="000769A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мораль</w:t>
            </w:r>
          </w:p>
          <w:p w:rsidR="000769A9" w:rsidRPr="000769A9" w:rsidRDefault="000769A9" w:rsidP="000769A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человечность</w:t>
            </w:r>
          </w:p>
          <w:p w:rsidR="000769A9" w:rsidRPr="000769A9" w:rsidRDefault="000769A9" w:rsidP="000769A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Нравственные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жизни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и обобщение (2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9A9" w:rsidRPr="000769A9" w:rsidRDefault="000769A9" w:rsidP="000769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51055A" w:rsidRDefault="0051055A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0769A9" w:rsidRPr="000769A9" w:rsidTr="000769A9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темы.</w:t>
            </w:r>
          </w:p>
        </w:tc>
      </w:tr>
      <w:tr w:rsidR="000769A9" w:rsidRPr="000769A9" w:rsidTr="000769A9">
        <w:trPr>
          <w:trHeight w:val="408"/>
        </w:trPr>
        <w:tc>
          <w:tcPr>
            <w:tcW w:w="2361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1.Человек и его деятельность.</w:t>
            </w:r>
          </w:p>
        </w:tc>
      </w:tr>
      <w:tr w:rsidR="000769A9" w:rsidRPr="000769A9" w:rsidTr="000769A9">
        <w:trPr>
          <w:trHeight w:val="427"/>
        </w:trPr>
        <w:tc>
          <w:tcPr>
            <w:tcW w:w="2361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2.Готовимся выбирать профессию.</w:t>
            </w:r>
          </w:p>
        </w:tc>
      </w:tr>
      <w:tr w:rsidR="000769A9" w:rsidRPr="000769A9" w:rsidTr="000769A9">
        <w:trPr>
          <w:trHeight w:val="405"/>
        </w:trPr>
        <w:tc>
          <w:tcPr>
            <w:tcW w:w="2361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3.Межличностные отношения.</w:t>
            </w:r>
          </w:p>
        </w:tc>
      </w:tr>
      <w:tr w:rsidR="000769A9" w:rsidRPr="000769A9" w:rsidTr="000769A9">
        <w:trPr>
          <w:trHeight w:val="425"/>
        </w:trPr>
        <w:tc>
          <w:tcPr>
            <w:tcW w:w="236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4.Конфликты в межличностных отношениях.</w:t>
            </w:r>
          </w:p>
        </w:tc>
      </w:tr>
      <w:tr w:rsidR="000769A9" w:rsidRPr="000769A9" w:rsidTr="000769A9">
        <w:trPr>
          <w:trHeight w:val="417"/>
        </w:trPr>
        <w:tc>
          <w:tcPr>
            <w:tcW w:w="236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99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5.Почему нужно быть терпимым.</w:t>
            </w:r>
          </w:p>
        </w:tc>
      </w:tr>
    </w:tbl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Default="000769A9" w:rsidP="0007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9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Pr="000769A9">
        <w:rPr>
          <w:rFonts w:ascii="Times New Roman" w:hAnsi="Times New Roman" w:cs="Times New Roman"/>
          <w:color w:val="000000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69A9">
        <w:rPr>
          <w:rFonts w:ascii="Times New Roman" w:hAnsi="Times New Roman" w:cs="Times New Roman"/>
          <w:color w:val="000000"/>
          <w:sz w:val="24"/>
          <w:szCs w:val="24"/>
        </w:rPr>
        <w:t>в 6 классе – в форме зачета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769A9" w:rsidRPr="000769A9" w:rsidRDefault="000769A9" w:rsidP="0007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Default="000769A9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1A0036" w:rsidP="00076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0769A9"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алендарно-тематическое планирование</w:t>
      </w: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 класс</w:t>
      </w:r>
    </w:p>
    <w:tbl>
      <w:tblPr>
        <w:tblStyle w:val="a3"/>
        <w:tblpPr w:leftFromText="180" w:rightFromText="180" w:vertAnchor="text" w:horzAnchor="margin" w:tblpX="-244" w:tblpY="260"/>
        <w:tblW w:w="15417" w:type="dxa"/>
        <w:tblLayout w:type="fixed"/>
        <w:tblLook w:val="04A0" w:firstRow="1" w:lastRow="0" w:firstColumn="1" w:lastColumn="0" w:noHBand="0" w:noVBand="1"/>
      </w:tblPr>
      <w:tblGrid>
        <w:gridCol w:w="1202"/>
        <w:gridCol w:w="7655"/>
        <w:gridCol w:w="1843"/>
        <w:gridCol w:w="2126"/>
        <w:gridCol w:w="2591"/>
      </w:tblGrid>
      <w:tr w:rsidR="000769A9" w:rsidRPr="000769A9" w:rsidTr="000769A9">
        <w:trPr>
          <w:trHeight w:val="562"/>
        </w:trPr>
        <w:tc>
          <w:tcPr>
            <w:tcW w:w="1202" w:type="dxa"/>
            <w:tcBorders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2591" w:type="dxa"/>
            <w:tcBorders>
              <w:lef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Введение. 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личность.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272"/>
        </w:trPr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Индивидуальность – плохо или хорошо?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человек познает мир и самого себя.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самосознание, самооценка?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узнавать и оценивать себя.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деятельность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правильно организовывать свою деятельность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69A9" w:rsidRPr="000769A9" w:rsidTr="000769A9">
        <w:tc>
          <w:tcPr>
            <w:tcW w:w="1202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интересы человека.</w:t>
            </w:r>
          </w:p>
        </w:tc>
        <w:tc>
          <w:tcPr>
            <w:tcW w:w="1843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человек чувствует, о чем размышляет?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размышлять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528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пути к жизненному успеху.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Готовимся выбирать профессию.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Контрольно-обобщающий урок по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отношения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 – основа межличностных отношений.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взаимодействовать с окружающими.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 группе.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совместно всей группой делать полезные дела.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общения со сверстниками, старшими и младшими.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общаться.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в межличностных отношениях.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нужно быть терпимым.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вести себя в ситуации конфликта.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Контрольно-обобщающий урок по 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славе</w:t>
            </w:r>
            <w:bookmarkStart w:id="1" w:name="_GoBack"/>
            <w:bookmarkEnd w:id="1"/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добрыми делами.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делать добро.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смелым.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Учимся побеждать страх.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человечность.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гуманизм?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rPr>
          <w:trHeight w:val="345"/>
        </w:trPr>
        <w:tc>
          <w:tcPr>
            <w:tcW w:w="1202" w:type="dxa"/>
            <w:tcBorders>
              <w:right w:val="single" w:sz="4" w:space="0" w:color="auto"/>
            </w:tcBorders>
          </w:tcPr>
          <w:p w:rsidR="000769A9" w:rsidRPr="000769A9" w:rsidRDefault="000769A9" w:rsidP="000769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7655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91" w:type="dxa"/>
            <w:tcBorders>
              <w:left w:val="single" w:sz="4" w:space="0" w:color="auto"/>
              <w:right w:val="single" w:sz="4" w:space="0" w:color="auto"/>
            </w:tcBorders>
          </w:tcPr>
          <w:p w:rsidR="000769A9" w:rsidRPr="000769A9" w:rsidRDefault="000769A9" w:rsidP="000769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0D" w:rsidRPr="000769A9" w:rsidRDefault="009F5C0D" w:rsidP="009F5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C0D" w:rsidRPr="000769A9" w:rsidTr="00FD3D7D">
        <w:tc>
          <w:tcPr>
            <w:tcW w:w="3275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9F5C0D" w:rsidRPr="000769A9" w:rsidRDefault="009F5C0D" w:rsidP="00FD3D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F5C0D" w:rsidRPr="000769A9" w:rsidRDefault="009F5C0D" w:rsidP="009F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0D" w:rsidRPr="000769A9" w:rsidRDefault="009F5C0D" w:rsidP="009F5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5C0D" w:rsidRPr="000769A9" w:rsidRDefault="009F5C0D" w:rsidP="009F5C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69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0769A9" w:rsidRPr="000769A9" w:rsidTr="000769A9">
        <w:tc>
          <w:tcPr>
            <w:tcW w:w="3275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69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0769A9" w:rsidRPr="000769A9" w:rsidTr="000769A9">
        <w:tc>
          <w:tcPr>
            <w:tcW w:w="3275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3275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3275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69A9" w:rsidRPr="000769A9" w:rsidTr="000769A9">
        <w:tc>
          <w:tcPr>
            <w:tcW w:w="3275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0769A9" w:rsidRPr="000769A9" w:rsidRDefault="000769A9" w:rsidP="000769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69A9" w:rsidRPr="000769A9" w:rsidRDefault="000769A9" w:rsidP="00076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737A" w:rsidRDefault="0008737A"/>
    <w:sectPr w:rsidR="0008737A" w:rsidSect="000769A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aavi">
    <w:panose1 w:val="020B0502040204020203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8B7"/>
    <w:multiLevelType w:val="hybridMultilevel"/>
    <w:tmpl w:val="4D74F012"/>
    <w:lvl w:ilvl="0" w:tplc="91F02E2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2DD4"/>
    <w:multiLevelType w:val="hybridMultilevel"/>
    <w:tmpl w:val="0234DA00"/>
    <w:lvl w:ilvl="0" w:tplc="0C36B218">
      <w:start w:val="65535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8D3A4F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ACCB8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0FE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5A9C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5686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508B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86ED4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C0F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67D6B"/>
    <w:multiLevelType w:val="hybridMultilevel"/>
    <w:tmpl w:val="C3C4DE70"/>
    <w:lvl w:ilvl="0" w:tplc="C19895F2">
      <w:start w:val="1"/>
      <w:numFmt w:val="bullet"/>
      <w:lvlText w:val=""/>
      <w:lvlJc w:val="left"/>
      <w:pPr>
        <w:ind w:left="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6" w:hanging="360"/>
      </w:pPr>
      <w:rPr>
        <w:rFonts w:ascii="Wingdings" w:hAnsi="Wingdings" w:hint="default"/>
      </w:rPr>
    </w:lvl>
  </w:abstractNum>
  <w:abstractNum w:abstractNumId="6">
    <w:nsid w:val="1614224B"/>
    <w:multiLevelType w:val="multilevel"/>
    <w:tmpl w:val="BE9A9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70BEE"/>
    <w:multiLevelType w:val="hybridMultilevel"/>
    <w:tmpl w:val="B25AA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6655C"/>
    <w:multiLevelType w:val="hybridMultilevel"/>
    <w:tmpl w:val="AB4E6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C47AB"/>
    <w:multiLevelType w:val="hybridMultilevel"/>
    <w:tmpl w:val="75E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F150A"/>
    <w:multiLevelType w:val="hybridMultilevel"/>
    <w:tmpl w:val="158C11C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62D0B"/>
    <w:multiLevelType w:val="hybridMultilevel"/>
    <w:tmpl w:val="B33EC728"/>
    <w:lvl w:ilvl="0" w:tplc="D07E213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3B62C6A"/>
    <w:multiLevelType w:val="hybridMultilevel"/>
    <w:tmpl w:val="40185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10E5B"/>
    <w:multiLevelType w:val="hybridMultilevel"/>
    <w:tmpl w:val="067C3E54"/>
    <w:lvl w:ilvl="0" w:tplc="9EF8047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84B04B8"/>
    <w:multiLevelType w:val="hybridMultilevel"/>
    <w:tmpl w:val="859AF740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275B2F"/>
    <w:multiLevelType w:val="hybridMultilevel"/>
    <w:tmpl w:val="DD32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E120B"/>
    <w:multiLevelType w:val="hybridMultilevel"/>
    <w:tmpl w:val="0C02EFAA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2D5E1EAA"/>
    <w:multiLevelType w:val="hybridMultilevel"/>
    <w:tmpl w:val="45F8C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EC5277"/>
    <w:multiLevelType w:val="hybridMultilevel"/>
    <w:tmpl w:val="397A67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37E0"/>
    <w:multiLevelType w:val="hybridMultilevel"/>
    <w:tmpl w:val="A866D56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18B540F"/>
    <w:multiLevelType w:val="hybridMultilevel"/>
    <w:tmpl w:val="FEAEEA4C"/>
    <w:lvl w:ilvl="0" w:tplc="0419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285D5F"/>
    <w:multiLevelType w:val="hybridMultilevel"/>
    <w:tmpl w:val="91DE587A"/>
    <w:lvl w:ilvl="0" w:tplc="626A04D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2D1BBE"/>
    <w:multiLevelType w:val="hybridMultilevel"/>
    <w:tmpl w:val="D7D8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790109"/>
    <w:multiLevelType w:val="hybridMultilevel"/>
    <w:tmpl w:val="BC3E2D26"/>
    <w:lvl w:ilvl="0" w:tplc="626A04D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  <w:b w:val="0"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BC0382"/>
    <w:multiLevelType w:val="hybridMultilevel"/>
    <w:tmpl w:val="BCA806AE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29">
    <w:nsid w:val="500763EE"/>
    <w:multiLevelType w:val="hybridMultilevel"/>
    <w:tmpl w:val="4BE4C990"/>
    <w:lvl w:ilvl="0" w:tplc="97EA918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DA37AF"/>
    <w:multiLevelType w:val="hybridMultilevel"/>
    <w:tmpl w:val="FED4A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97A5F"/>
    <w:multiLevelType w:val="multilevel"/>
    <w:tmpl w:val="BC78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F5146E"/>
    <w:multiLevelType w:val="hybridMultilevel"/>
    <w:tmpl w:val="D2E08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069F6"/>
    <w:multiLevelType w:val="hybridMultilevel"/>
    <w:tmpl w:val="52BC8B42"/>
    <w:lvl w:ilvl="0" w:tplc="2E327D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>
    <w:nsid w:val="60962A7A"/>
    <w:multiLevelType w:val="hybridMultilevel"/>
    <w:tmpl w:val="04ACB5C2"/>
    <w:lvl w:ilvl="0" w:tplc="0C36B218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>
    <w:nsid w:val="64C95034"/>
    <w:multiLevelType w:val="hybridMultilevel"/>
    <w:tmpl w:val="44FCCB02"/>
    <w:lvl w:ilvl="0" w:tplc="0C36B218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4E150CC"/>
    <w:multiLevelType w:val="hybridMultilevel"/>
    <w:tmpl w:val="F1806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CE263F"/>
    <w:multiLevelType w:val="hybridMultilevel"/>
    <w:tmpl w:val="E2B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4646E6"/>
    <w:multiLevelType w:val="hybridMultilevel"/>
    <w:tmpl w:val="79D0B6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3C2E64"/>
    <w:multiLevelType w:val="hybridMultilevel"/>
    <w:tmpl w:val="99943E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21835"/>
    <w:multiLevelType w:val="hybridMultilevel"/>
    <w:tmpl w:val="EC16A6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5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46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7AE90E09"/>
    <w:multiLevelType w:val="hybridMultilevel"/>
    <w:tmpl w:val="65CC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712243"/>
    <w:multiLevelType w:val="hybridMultilevel"/>
    <w:tmpl w:val="18549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"/>
  </w:num>
  <w:num w:numId="4">
    <w:abstractNumId w:val="46"/>
  </w:num>
  <w:num w:numId="5">
    <w:abstractNumId w:val="8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0"/>
  </w:num>
  <w:num w:numId="10">
    <w:abstractNumId w:val="3"/>
  </w:num>
  <w:num w:numId="11">
    <w:abstractNumId w:val="23"/>
  </w:num>
  <w:num w:numId="12">
    <w:abstractNumId w:val="42"/>
  </w:num>
  <w:num w:numId="13">
    <w:abstractNumId w:val="16"/>
  </w:num>
  <w:num w:numId="14">
    <w:abstractNumId w:val="33"/>
  </w:num>
  <w:num w:numId="15">
    <w:abstractNumId w:val="31"/>
  </w:num>
  <w:num w:numId="16">
    <w:abstractNumId w:val="40"/>
  </w:num>
  <w:num w:numId="17">
    <w:abstractNumId w:val="13"/>
  </w:num>
  <w:num w:numId="18">
    <w:abstractNumId w:val="47"/>
  </w:num>
  <w:num w:numId="19">
    <w:abstractNumId w:val="10"/>
  </w:num>
  <w:num w:numId="20">
    <w:abstractNumId w:val="48"/>
  </w:num>
  <w:num w:numId="21">
    <w:abstractNumId w:val="7"/>
  </w:num>
  <w:num w:numId="22">
    <w:abstractNumId w:val="18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15"/>
  </w:num>
  <w:num w:numId="28">
    <w:abstractNumId w:val="36"/>
  </w:num>
  <w:num w:numId="29">
    <w:abstractNumId w:val="4"/>
  </w:num>
  <w:num w:numId="30">
    <w:abstractNumId w:val="17"/>
  </w:num>
  <w:num w:numId="31">
    <w:abstractNumId w:val="37"/>
  </w:num>
  <w:num w:numId="32">
    <w:abstractNumId w:val="5"/>
  </w:num>
  <w:num w:numId="33">
    <w:abstractNumId w:val="19"/>
  </w:num>
  <w:num w:numId="34">
    <w:abstractNumId w:val="43"/>
  </w:num>
  <w:num w:numId="35">
    <w:abstractNumId w:val="29"/>
  </w:num>
  <w:num w:numId="36">
    <w:abstractNumId w:val="12"/>
  </w:num>
  <w:num w:numId="37">
    <w:abstractNumId w:val="21"/>
  </w:num>
  <w:num w:numId="38">
    <w:abstractNumId w:val="0"/>
  </w:num>
  <w:num w:numId="39">
    <w:abstractNumId w:val="44"/>
  </w:num>
  <w:num w:numId="40">
    <w:abstractNumId w:val="34"/>
  </w:num>
  <w:num w:numId="4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0"/>
  </w:num>
  <w:num w:numId="45">
    <w:abstractNumId w:val="6"/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2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A7"/>
    <w:rsid w:val="0001139A"/>
    <w:rsid w:val="00030802"/>
    <w:rsid w:val="00040ED2"/>
    <w:rsid w:val="00060097"/>
    <w:rsid w:val="00075D49"/>
    <w:rsid w:val="000769A9"/>
    <w:rsid w:val="0008737A"/>
    <w:rsid w:val="000A033B"/>
    <w:rsid w:val="000E5ED4"/>
    <w:rsid w:val="000F3642"/>
    <w:rsid w:val="000F3AB4"/>
    <w:rsid w:val="00133103"/>
    <w:rsid w:val="0014075A"/>
    <w:rsid w:val="001574B2"/>
    <w:rsid w:val="00164D8A"/>
    <w:rsid w:val="001809F9"/>
    <w:rsid w:val="00196A0A"/>
    <w:rsid w:val="001A0036"/>
    <w:rsid w:val="001C6F46"/>
    <w:rsid w:val="0020171B"/>
    <w:rsid w:val="002742BB"/>
    <w:rsid w:val="002C544D"/>
    <w:rsid w:val="00317149"/>
    <w:rsid w:val="003258AC"/>
    <w:rsid w:val="0034620A"/>
    <w:rsid w:val="00376C28"/>
    <w:rsid w:val="00390DF1"/>
    <w:rsid w:val="003B32F5"/>
    <w:rsid w:val="003B4B53"/>
    <w:rsid w:val="00432CDD"/>
    <w:rsid w:val="00432F80"/>
    <w:rsid w:val="00441541"/>
    <w:rsid w:val="004733A7"/>
    <w:rsid w:val="004735D4"/>
    <w:rsid w:val="004F3C02"/>
    <w:rsid w:val="0051055A"/>
    <w:rsid w:val="00527426"/>
    <w:rsid w:val="005768DF"/>
    <w:rsid w:val="0058264E"/>
    <w:rsid w:val="005936FB"/>
    <w:rsid w:val="00593D1A"/>
    <w:rsid w:val="00595CBD"/>
    <w:rsid w:val="005B0C6B"/>
    <w:rsid w:val="0061710A"/>
    <w:rsid w:val="00633CEF"/>
    <w:rsid w:val="00681D06"/>
    <w:rsid w:val="006B16D0"/>
    <w:rsid w:val="006B75DF"/>
    <w:rsid w:val="0070756F"/>
    <w:rsid w:val="007425D9"/>
    <w:rsid w:val="00743C83"/>
    <w:rsid w:val="00787CC1"/>
    <w:rsid w:val="007B594F"/>
    <w:rsid w:val="00803666"/>
    <w:rsid w:val="00811D31"/>
    <w:rsid w:val="00857BC4"/>
    <w:rsid w:val="0086495F"/>
    <w:rsid w:val="00873FBC"/>
    <w:rsid w:val="008946EC"/>
    <w:rsid w:val="00911617"/>
    <w:rsid w:val="0095627E"/>
    <w:rsid w:val="0096552A"/>
    <w:rsid w:val="00984514"/>
    <w:rsid w:val="009A5772"/>
    <w:rsid w:val="009D54A1"/>
    <w:rsid w:val="009F5C0D"/>
    <w:rsid w:val="009F61C4"/>
    <w:rsid w:val="00A2476C"/>
    <w:rsid w:val="00A44F75"/>
    <w:rsid w:val="00A50FB8"/>
    <w:rsid w:val="00AB23F1"/>
    <w:rsid w:val="00AC3D74"/>
    <w:rsid w:val="00AE3373"/>
    <w:rsid w:val="00B16198"/>
    <w:rsid w:val="00B85B74"/>
    <w:rsid w:val="00B8629E"/>
    <w:rsid w:val="00B9260A"/>
    <w:rsid w:val="00BC5410"/>
    <w:rsid w:val="00BC7701"/>
    <w:rsid w:val="00BF5823"/>
    <w:rsid w:val="00C10CA5"/>
    <w:rsid w:val="00C65CD6"/>
    <w:rsid w:val="00C83F1D"/>
    <w:rsid w:val="00CF0ECA"/>
    <w:rsid w:val="00CF0F68"/>
    <w:rsid w:val="00D1594E"/>
    <w:rsid w:val="00D55CD3"/>
    <w:rsid w:val="00D625F8"/>
    <w:rsid w:val="00DB0C57"/>
    <w:rsid w:val="00DC046C"/>
    <w:rsid w:val="00DF0E02"/>
    <w:rsid w:val="00E13928"/>
    <w:rsid w:val="00E152B0"/>
    <w:rsid w:val="00E160AB"/>
    <w:rsid w:val="00E56689"/>
    <w:rsid w:val="00E601AD"/>
    <w:rsid w:val="00E63AA5"/>
    <w:rsid w:val="00E83051"/>
    <w:rsid w:val="00F11A39"/>
    <w:rsid w:val="00F33656"/>
    <w:rsid w:val="00F40D65"/>
    <w:rsid w:val="00F53627"/>
    <w:rsid w:val="00F62A27"/>
    <w:rsid w:val="00F82B3C"/>
    <w:rsid w:val="00FB4F23"/>
    <w:rsid w:val="00FB6DF0"/>
    <w:rsid w:val="00FE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69A9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769A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69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69A9"/>
  </w:style>
  <w:style w:type="character" w:customStyle="1" w:styleId="c1">
    <w:name w:val="c1"/>
    <w:rsid w:val="000769A9"/>
    <w:rPr>
      <w:rFonts w:cs="Times New Roman"/>
    </w:rPr>
  </w:style>
  <w:style w:type="table" w:styleId="a3">
    <w:name w:val="Table Grid"/>
    <w:basedOn w:val="a1"/>
    <w:uiPriority w:val="59"/>
    <w:rsid w:val="00076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0769A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rsid w:val="000769A9"/>
  </w:style>
  <w:style w:type="paragraph" w:styleId="a6">
    <w:name w:val="Title"/>
    <w:basedOn w:val="a"/>
    <w:next w:val="a"/>
    <w:link w:val="a7"/>
    <w:qFormat/>
    <w:rsid w:val="000769A9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769A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0769A9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0"/>
      <w:szCs w:val="20"/>
    </w:rPr>
  </w:style>
  <w:style w:type="character" w:customStyle="1" w:styleId="a9">
    <w:name w:val="Подзаголовок Знак"/>
    <w:basedOn w:val="a0"/>
    <w:link w:val="a8"/>
    <w:rsid w:val="000769A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0769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076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69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[Без стиля]"/>
    <w:rsid w:val="000769A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0769A9"/>
    <w:pPr>
      <w:widowControl w:val="0"/>
      <w:autoSpaceDE w:val="0"/>
      <w:autoSpaceDN w:val="0"/>
      <w:adjustRightInd w:val="0"/>
      <w:spacing w:after="0" w:line="326" w:lineRule="exact"/>
      <w:ind w:hanging="350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character" w:customStyle="1" w:styleId="FontStyle11">
    <w:name w:val="Font Style11"/>
    <w:basedOn w:val="a0"/>
    <w:rsid w:val="000769A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769A9"/>
    <w:pPr>
      <w:widowControl w:val="0"/>
      <w:autoSpaceDE w:val="0"/>
      <w:autoSpaceDN w:val="0"/>
      <w:adjustRightInd w:val="0"/>
      <w:spacing w:after="0" w:line="648" w:lineRule="exact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paragraph" w:styleId="ae">
    <w:name w:val="header"/>
    <w:basedOn w:val="a"/>
    <w:link w:val="af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0769A9"/>
    <w:rPr>
      <w:i/>
      <w:iCs/>
    </w:rPr>
  </w:style>
  <w:style w:type="paragraph" w:customStyle="1" w:styleId="Default">
    <w:name w:val="Default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769A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0769A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69A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0769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0769A9"/>
    <w:rPr>
      <w:b/>
      <w:bCs/>
    </w:rPr>
  </w:style>
  <w:style w:type="character" w:customStyle="1" w:styleId="apple-converted-space">
    <w:name w:val="apple-converted-space"/>
    <w:basedOn w:val="a0"/>
    <w:rsid w:val="000769A9"/>
  </w:style>
  <w:style w:type="paragraph" w:customStyle="1" w:styleId="12">
    <w:name w:val="Без интервала1"/>
    <w:rsid w:val="000769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0769A9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51">
    <w:name w:val="Основной текст (5)_"/>
    <w:basedOn w:val="a0"/>
    <w:link w:val="52"/>
    <w:uiPriority w:val="99"/>
    <w:locked/>
    <w:rsid w:val="000769A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769A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paragraph" w:styleId="af8">
    <w:name w:val="Normal (Web)"/>
    <w:basedOn w:val="a"/>
    <w:uiPriority w:val="99"/>
    <w:unhideWhenUsed/>
    <w:rsid w:val="00076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69A9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769A9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769A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69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769A9"/>
  </w:style>
  <w:style w:type="character" w:customStyle="1" w:styleId="c1">
    <w:name w:val="c1"/>
    <w:rsid w:val="000769A9"/>
    <w:rPr>
      <w:rFonts w:cs="Times New Roman"/>
    </w:rPr>
  </w:style>
  <w:style w:type="table" w:styleId="a3">
    <w:name w:val="Table Grid"/>
    <w:basedOn w:val="a1"/>
    <w:uiPriority w:val="59"/>
    <w:rsid w:val="00076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0769A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99"/>
    <w:rsid w:val="000769A9"/>
  </w:style>
  <w:style w:type="paragraph" w:styleId="a6">
    <w:name w:val="Title"/>
    <w:basedOn w:val="a"/>
    <w:next w:val="a"/>
    <w:link w:val="a7"/>
    <w:qFormat/>
    <w:rsid w:val="000769A9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0769A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qFormat/>
    <w:rsid w:val="000769A9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0"/>
      <w:szCs w:val="20"/>
    </w:rPr>
  </w:style>
  <w:style w:type="character" w:customStyle="1" w:styleId="a9">
    <w:name w:val="Подзаголовок Знак"/>
    <w:basedOn w:val="a0"/>
    <w:link w:val="a8"/>
    <w:rsid w:val="000769A9"/>
    <w:rPr>
      <w:rFonts w:ascii="Cambria" w:eastAsia="Times New Roman" w:hAnsi="Cambria" w:cs="Times New Roman"/>
      <w:sz w:val="20"/>
      <w:szCs w:val="20"/>
    </w:rPr>
  </w:style>
  <w:style w:type="paragraph" w:customStyle="1" w:styleId="aa">
    <w:name w:val="Базовый"/>
    <w:uiPriority w:val="99"/>
    <w:rsid w:val="000769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</w:rPr>
  </w:style>
  <w:style w:type="paragraph" w:customStyle="1" w:styleId="ab">
    <w:name w:val="Стиль"/>
    <w:rsid w:val="00076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769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[Без стиля]"/>
    <w:rsid w:val="000769A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rsid w:val="000769A9"/>
    <w:pPr>
      <w:widowControl w:val="0"/>
      <w:autoSpaceDE w:val="0"/>
      <w:autoSpaceDN w:val="0"/>
      <w:adjustRightInd w:val="0"/>
      <w:spacing w:after="0" w:line="326" w:lineRule="exact"/>
      <w:ind w:hanging="350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character" w:customStyle="1" w:styleId="FontStyle11">
    <w:name w:val="Font Style11"/>
    <w:basedOn w:val="a0"/>
    <w:rsid w:val="000769A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5">
    <w:name w:val="Style5"/>
    <w:basedOn w:val="a"/>
    <w:rsid w:val="000769A9"/>
    <w:pPr>
      <w:widowControl w:val="0"/>
      <w:autoSpaceDE w:val="0"/>
      <w:autoSpaceDN w:val="0"/>
      <w:adjustRightInd w:val="0"/>
      <w:spacing w:after="0" w:line="648" w:lineRule="exact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paragraph" w:styleId="ae">
    <w:name w:val="header"/>
    <w:basedOn w:val="a"/>
    <w:link w:val="af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769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0769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basedOn w:val="a0"/>
    <w:qFormat/>
    <w:rsid w:val="000769A9"/>
    <w:rPr>
      <w:i/>
      <w:iCs/>
    </w:rPr>
  </w:style>
  <w:style w:type="paragraph" w:customStyle="1" w:styleId="Default">
    <w:name w:val="Default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769A9"/>
    <w:rPr>
      <w:color w:val="0000FF" w:themeColor="hyperlink"/>
      <w:u w:val="single"/>
    </w:rPr>
  </w:style>
  <w:style w:type="paragraph" w:customStyle="1" w:styleId="af4">
    <w:name w:val="......."/>
    <w:basedOn w:val="a"/>
    <w:next w:val="a"/>
    <w:uiPriority w:val="99"/>
    <w:rsid w:val="00076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0769A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769A9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0769A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en-US"/>
    </w:rPr>
  </w:style>
  <w:style w:type="character" w:styleId="af7">
    <w:name w:val="Strong"/>
    <w:basedOn w:val="a0"/>
    <w:uiPriority w:val="22"/>
    <w:qFormat/>
    <w:rsid w:val="000769A9"/>
    <w:rPr>
      <w:b/>
      <w:bCs/>
    </w:rPr>
  </w:style>
  <w:style w:type="character" w:customStyle="1" w:styleId="apple-converted-space">
    <w:name w:val="apple-converted-space"/>
    <w:basedOn w:val="a0"/>
    <w:rsid w:val="000769A9"/>
  </w:style>
  <w:style w:type="paragraph" w:customStyle="1" w:styleId="12">
    <w:name w:val="Без интервала1"/>
    <w:rsid w:val="000769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0769A9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51">
    <w:name w:val="Основной текст (5)_"/>
    <w:basedOn w:val="a0"/>
    <w:link w:val="52"/>
    <w:uiPriority w:val="99"/>
    <w:locked/>
    <w:rsid w:val="000769A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0769A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paragraph" w:styleId="af8">
    <w:name w:val="Normal (Web)"/>
    <w:basedOn w:val="a"/>
    <w:uiPriority w:val="99"/>
    <w:unhideWhenUsed/>
    <w:rsid w:val="00076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D5E03-772A-43A5-BDB8-98031EE1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8</cp:revision>
  <cp:lastPrinted>2019-09-25T08:33:00Z</cp:lastPrinted>
  <dcterms:created xsi:type="dcterms:W3CDTF">2019-09-05T09:06:00Z</dcterms:created>
  <dcterms:modified xsi:type="dcterms:W3CDTF">2019-09-25T08:49:00Z</dcterms:modified>
</cp:coreProperties>
</file>